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B3C" w:rsidRPr="00572872" w:rsidRDefault="009E687B">
      <w:pPr>
        <w:rPr>
          <w:b/>
        </w:rPr>
      </w:pPr>
      <w:r w:rsidRPr="00572872">
        <w:rPr>
          <w:b/>
        </w:rPr>
        <w:t>1 . Trong 9 biểu hiện suy thoái  về đạo đức lối sống Tôi xin trình bày về một quan điểm cụ thể:</w:t>
      </w:r>
    </w:p>
    <w:p w:rsidR="009E687B" w:rsidRDefault="009E687B" w:rsidP="009E687B">
      <w:pPr>
        <w:pStyle w:val="ListParagraph"/>
        <w:numPr>
          <w:ilvl w:val="0"/>
          <w:numId w:val="1"/>
        </w:numPr>
      </w:pPr>
      <w:r>
        <w:t>Cá nhân chủ nghĩa sống ích kỷ, thực dụng cơ hội vụ lợi, chỉ lo thu vén cá nhân  không quan tâm đến lợi ích tập thể, ganh ghét đố kỵ, so bì tỵ nạnh, không muốn người khác hơn mình.</w:t>
      </w:r>
    </w:p>
    <w:p w:rsidR="009E687B" w:rsidRDefault="009E687B" w:rsidP="009E687B">
      <w:pPr>
        <w:ind w:left="360"/>
      </w:pPr>
      <w:r>
        <w:t>Q</w:t>
      </w:r>
      <w:bookmarkStart w:id="0" w:name="_GoBack"/>
      <w:bookmarkEnd w:id="0"/>
      <w:r>
        <w:t xml:space="preserve">uan điểm của Tôi: </w:t>
      </w:r>
    </w:p>
    <w:p w:rsidR="009E687B" w:rsidRDefault="009E687B" w:rsidP="009E687B">
      <w:pPr>
        <w:pStyle w:val="ListParagraph"/>
        <w:numPr>
          <w:ilvl w:val="0"/>
          <w:numId w:val="1"/>
        </w:numPr>
      </w:pPr>
      <w:r>
        <w:t>Vì cá nhân luôn gắn kết với tập thể, cá nhân là một thành viên của tập thể, cá nhân suy thoái về đạo đức thì sẽ ảnh hưởng đến lợi ích tập thể</w:t>
      </w:r>
      <w:r w:rsidR="00572872">
        <w:t xml:space="preserve"> như ô</w:t>
      </w:r>
      <w:r>
        <w:t>ng bà xưa đã nói “ một con sâu làm rầu nồi canh”.</w:t>
      </w:r>
    </w:p>
    <w:p w:rsidR="009E687B" w:rsidRDefault="009E687B" w:rsidP="009E687B">
      <w:pPr>
        <w:pStyle w:val="ListParagraph"/>
        <w:numPr>
          <w:ilvl w:val="0"/>
          <w:numId w:val="1"/>
        </w:numPr>
      </w:pPr>
      <w:r>
        <w:t>Một tập thể vững mạnh thì tất cả các thành viên phải nghĩ đến lợi ích của tập thể, trước khi nghĩ đến lợi ích cá nhân, theo phương châm “ mình vì mọ người”.</w:t>
      </w:r>
    </w:p>
    <w:p w:rsidR="009E687B" w:rsidRDefault="009E687B" w:rsidP="009E687B">
      <w:pPr>
        <w:pStyle w:val="ListParagraph"/>
        <w:numPr>
          <w:ilvl w:val="0"/>
          <w:numId w:val="1"/>
        </w:numPr>
      </w:pPr>
      <w:r>
        <w:t>Vì đoàn kết là sức mạnh, theo tư tưởng của Hồ Chí Minh “</w:t>
      </w:r>
      <w:r w:rsidR="00071A77">
        <w:t xml:space="preserve"> đoàn kết thì sống, chia rẽ thì chết”.nên nếu cá nhân ganh ghét, đố kỵ, không muốn người khác hơn mình thì sẽ gây nên sự chia rẽ, mất đoàn kết trong nội bộ, công cuộc chung của một tập thể không được đảm bảo. Mỗi cá nhân đều có những điểm mạnh cũng như những hạn chế riêng nhưng tất cả cùng chung tay hợp sức thì công việc sẽ trôi chảy.</w:t>
      </w:r>
    </w:p>
    <w:p w:rsidR="00071A77" w:rsidRDefault="00071A77" w:rsidP="00071A77">
      <w:pPr>
        <w:ind w:left="360"/>
      </w:pPr>
      <w:r>
        <w:t>Các giải pháp để chống suy thoái đạo đức lối sống:</w:t>
      </w:r>
    </w:p>
    <w:p w:rsidR="00071A77" w:rsidRDefault="00071A77" w:rsidP="00071A77">
      <w:pPr>
        <w:pStyle w:val="ListParagraph"/>
        <w:numPr>
          <w:ilvl w:val="0"/>
          <w:numId w:val="1"/>
        </w:numPr>
      </w:pPr>
      <w:r>
        <w:t>Bản thân mỗi cá nhân phải nhận thức được tầm quan trọng của tập thể và sức mạnh của tập thể là có sự góp phần của mội cá nhân cho nên mỗi cá nhân phải tự trau dồi, học tập vả rèn luyện theo tư tưởng, tấm gương đạo đức Hồ Chí Minh.</w:t>
      </w:r>
    </w:p>
    <w:p w:rsidR="00071A77" w:rsidRDefault="00071A77" w:rsidP="00071A77">
      <w:pPr>
        <w:pStyle w:val="ListParagraph"/>
        <w:numPr>
          <w:ilvl w:val="0"/>
          <w:numId w:val="1"/>
        </w:numPr>
      </w:pPr>
      <w:r>
        <w:t>Có cơ chế khen thưởng thỏa đáng</w:t>
      </w:r>
      <w:r w:rsidR="00A87ED7">
        <w:t xml:space="preserve"> và biện pháp thích hợp để bảo vệ tập thể vững mạnh và đoàn kết.</w:t>
      </w:r>
    </w:p>
    <w:p w:rsidR="00A87ED7" w:rsidRDefault="00A87ED7" w:rsidP="00071A77">
      <w:pPr>
        <w:pStyle w:val="ListParagraph"/>
        <w:numPr>
          <w:ilvl w:val="0"/>
          <w:numId w:val="1"/>
        </w:numPr>
      </w:pPr>
      <w:r>
        <w:t>Cơ quan phải có quy chế đánh giá cá nhân một cách khoa học phù hợp.</w:t>
      </w:r>
    </w:p>
    <w:p w:rsidR="00A87ED7" w:rsidRDefault="00A87ED7" w:rsidP="00071A77">
      <w:pPr>
        <w:pStyle w:val="ListParagraph"/>
        <w:numPr>
          <w:ilvl w:val="0"/>
          <w:numId w:val="1"/>
        </w:numPr>
      </w:pPr>
      <w:r>
        <w:t>Sống trong một tập thể các thành viên cần đoàn kết, biết chia sẻ cho nhau những kinh nghiệm trong cuộc sống cũng như trong nghiệp vụ, giúp đỡ lẫn nhau những khó khăn vướng mắc được tháo gỡ trong sự chân tình để giúp nhau cùng tiến bộ.</w:t>
      </w:r>
    </w:p>
    <w:p w:rsidR="00A87ED7" w:rsidRPr="00572872" w:rsidRDefault="00A87ED7" w:rsidP="00A87ED7">
      <w:pPr>
        <w:pStyle w:val="ListParagraph"/>
        <w:rPr>
          <w:b/>
        </w:rPr>
      </w:pPr>
      <w:r w:rsidRPr="00572872">
        <w:rPr>
          <w:b/>
        </w:rPr>
        <w:t>2. trong các nhóm giải pháp được đề cập trong Nghị quyết 04-NQ/TW Tôi tâm đắc nhất giải pháp về công tác chính trị, tư tưởng, tự phê bình và phê bình vì:</w:t>
      </w:r>
    </w:p>
    <w:p w:rsidR="00A87ED7" w:rsidRDefault="00AD0D34" w:rsidP="00A87ED7">
      <w:pPr>
        <w:pStyle w:val="ListParagraph"/>
      </w:pPr>
      <w:r>
        <w:t>- N</w:t>
      </w:r>
      <w:r w:rsidR="00A87ED7">
        <w:t>âng cao nhận thức, vai trò tầm quan trọng của việc học tập</w:t>
      </w:r>
      <w:r w:rsidR="00F46096">
        <w:t>, nghiên cứu vận dụng sáng tạo chủ nghĩa MácLênin và Tư tưởng Hồ Chí Minh.</w:t>
      </w:r>
    </w:p>
    <w:p w:rsidR="00F46096" w:rsidRDefault="00AD0D34" w:rsidP="00A87ED7">
      <w:pPr>
        <w:pStyle w:val="ListParagraph"/>
      </w:pPr>
      <w:r>
        <w:t>- Đ</w:t>
      </w:r>
      <w:r w:rsidR="00F46096">
        <w:t>ổi mới nội dung, phương pháp, hình thức dạy và học lý luận chính trị.</w:t>
      </w:r>
    </w:p>
    <w:p w:rsidR="00F46096" w:rsidRDefault="00AD0D34" w:rsidP="00A87ED7">
      <w:pPr>
        <w:pStyle w:val="ListParagraph"/>
      </w:pPr>
      <w:r>
        <w:t>- C</w:t>
      </w:r>
      <w:r w:rsidR="00F46096">
        <w:t>án bộ Đảng viên có cam kết rèn luyện, giữ gìn phẩm chất đạo đức, lối sống, không suy thoái  “ tự diễn biến” ,“ tự chuyển hóa”.</w:t>
      </w:r>
    </w:p>
    <w:p w:rsidR="00F46096" w:rsidRDefault="00AD0D34" w:rsidP="00A87ED7">
      <w:pPr>
        <w:pStyle w:val="ListParagraph"/>
      </w:pPr>
      <w:r>
        <w:t>- T</w:t>
      </w:r>
      <w:r w:rsidR="00F46096">
        <w:t>hực hiện nghiêm túc quy định về trách nhiệm nêu gương của cán bộ Đảng viên.</w:t>
      </w:r>
    </w:p>
    <w:p w:rsidR="00F46096" w:rsidRDefault="00AD0D34" w:rsidP="00A87ED7">
      <w:pPr>
        <w:pStyle w:val="ListParagraph"/>
      </w:pPr>
      <w:r>
        <w:t>- X</w:t>
      </w:r>
      <w:r w:rsidR="00F46096">
        <w:t>ây dựng quy định tự phê bình và phê bình, khắc phục tình trạng nể nang, né tránh ngại va chạm.</w:t>
      </w:r>
    </w:p>
    <w:p w:rsidR="00F46096" w:rsidRDefault="00AD0D34" w:rsidP="00A87ED7">
      <w:pPr>
        <w:pStyle w:val="ListParagraph"/>
      </w:pPr>
      <w:r>
        <w:t>-p</w:t>
      </w:r>
      <w:r w:rsidR="00F46096">
        <w:t>hát huy vai trò nêu cao trách nhiệm của cơ qua báo chí trong đấu tranh phòng chốn suy thoái, quan liêu tham nhũng, lãng phí tiêu cực.</w:t>
      </w:r>
    </w:p>
    <w:p w:rsidR="00F46096" w:rsidRDefault="00AD0D34" w:rsidP="00A87ED7">
      <w:pPr>
        <w:pStyle w:val="ListParagraph"/>
      </w:pPr>
      <w:r>
        <w:t>- Tr</w:t>
      </w:r>
      <w:r w:rsidR="00F46096">
        <w:t>ong việc phê và tự phê một số người</w:t>
      </w:r>
      <w:r>
        <w:t xml:space="preserve"> vẫn còn nể nang, né tránh, ngại va chạm nên chúng ta cần bảo vệ người thẳn thắn, dám đấu tranh.</w:t>
      </w:r>
    </w:p>
    <w:p w:rsidR="00AD0D34" w:rsidRDefault="00AD0D34" w:rsidP="00A87ED7">
      <w:pPr>
        <w:pStyle w:val="ListParagraph"/>
      </w:pPr>
      <w:r>
        <w:t>-  Hoàn thiện quy chế đánh giá cán bộ một cách khoa học phù hợp.</w:t>
      </w:r>
    </w:p>
    <w:p w:rsidR="00AD0D34" w:rsidRDefault="00AD0D34" w:rsidP="00A87ED7">
      <w:pPr>
        <w:pStyle w:val="ListParagraph"/>
      </w:pPr>
      <w:r>
        <w:t>- Quy định lấy phiếu tín nhiệm ở các cấp, các ngành định kỳ hoặc đột xuất.</w:t>
      </w:r>
    </w:p>
    <w:sectPr w:rsidR="00AD0D34" w:rsidSect="009B4403">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17C"/>
    <w:multiLevelType w:val="hybridMultilevel"/>
    <w:tmpl w:val="2272BCA0"/>
    <w:lvl w:ilvl="0" w:tplc="8AAA0B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447"/>
    <w:rsid w:val="00071A77"/>
    <w:rsid w:val="00572872"/>
    <w:rsid w:val="009B4403"/>
    <w:rsid w:val="009E687B"/>
    <w:rsid w:val="00A87ED7"/>
    <w:rsid w:val="00AD0D34"/>
    <w:rsid w:val="00EC5447"/>
    <w:rsid w:val="00F46096"/>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E2B08-7CCB-4C46-9306-E1B1AD9F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535353"/>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2017-08-09T07:12:00Z</dcterms:created>
  <dcterms:modified xsi:type="dcterms:W3CDTF">2017-08-09T07:58:00Z</dcterms:modified>
</cp:coreProperties>
</file>